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1FF" w:rsidRPr="00E061FF" w:rsidRDefault="00E061FF" w:rsidP="00E061FF">
      <w:pPr>
        <w:spacing w:after="0" w:line="240" w:lineRule="auto"/>
        <w:ind w:left="10206"/>
        <w:contextualSpacing/>
        <w:jc w:val="center"/>
        <w:rPr>
          <w:rFonts w:ascii="Times New Roman" w:hAnsi="Times New Roman" w:cs="Times New Roman"/>
          <w:sz w:val="28"/>
        </w:rPr>
      </w:pPr>
      <w:r w:rsidRPr="00E061FF">
        <w:rPr>
          <w:rFonts w:ascii="Times New Roman" w:hAnsi="Times New Roman" w:cs="Times New Roman"/>
          <w:sz w:val="28"/>
        </w:rPr>
        <w:t>ПРИЛОЖЕНИЕ</w:t>
      </w:r>
    </w:p>
    <w:p w:rsidR="00E061FF" w:rsidRPr="00E061FF" w:rsidRDefault="00E061FF" w:rsidP="00E061FF">
      <w:pPr>
        <w:spacing w:after="0" w:line="240" w:lineRule="auto"/>
        <w:ind w:left="10206"/>
        <w:contextualSpacing/>
        <w:jc w:val="center"/>
        <w:rPr>
          <w:rFonts w:ascii="Times New Roman" w:hAnsi="Times New Roman" w:cs="Times New Roman"/>
          <w:sz w:val="28"/>
        </w:rPr>
      </w:pPr>
    </w:p>
    <w:p w:rsidR="00E061FF" w:rsidRPr="00E061FF" w:rsidRDefault="00E061FF" w:rsidP="00E061FF">
      <w:pPr>
        <w:spacing w:after="0" w:line="240" w:lineRule="auto"/>
        <w:ind w:left="10206"/>
        <w:contextualSpacing/>
        <w:jc w:val="center"/>
        <w:rPr>
          <w:rFonts w:ascii="Times New Roman" w:hAnsi="Times New Roman" w:cs="Times New Roman"/>
          <w:sz w:val="28"/>
        </w:rPr>
      </w:pPr>
      <w:r w:rsidRPr="00E061FF">
        <w:rPr>
          <w:rFonts w:ascii="Times New Roman" w:hAnsi="Times New Roman" w:cs="Times New Roman"/>
          <w:sz w:val="28"/>
        </w:rPr>
        <w:t>УТВЕРЖДЕН</w:t>
      </w:r>
    </w:p>
    <w:p w:rsidR="00E061FF" w:rsidRPr="00E061FF" w:rsidRDefault="00E061FF" w:rsidP="00E061FF">
      <w:pPr>
        <w:spacing w:after="0" w:line="240" w:lineRule="auto"/>
        <w:ind w:left="10206"/>
        <w:contextualSpacing/>
        <w:jc w:val="center"/>
        <w:rPr>
          <w:rFonts w:ascii="Times New Roman" w:hAnsi="Times New Roman" w:cs="Times New Roman"/>
          <w:sz w:val="28"/>
        </w:rPr>
      </w:pPr>
      <w:r w:rsidRPr="00E061FF">
        <w:rPr>
          <w:rFonts w:ascii="Times New Roman" w:hAnsi="Times New Roman" w:cs="Times New Roman"/>
          <w:sz w:val="28"/>
        </w:rPr>
        <w:t>приказом министерства труда</w:t>
      </w:r>
    </w:p>
    <w:p w:rsidR="00E061FF" w:rsidRPr="00E061FF" w:rsidRDefault="00E061FF" w:rsidP="00E061FF">
      <w:pPr>
        <w:spacing w:after="0" w:line="240" w:lineRule="auto"/>
        <w:ind w:left="10206"/>
        <w:contextualSpacing/>
        <w:jc w:val="center"/>
        <w:rPr>
          <w:rFonts w:ascii="Times New Roman" w:hAnsi="Times New Roman" w:cs="Times New Roman"/>
          <w:sz w:val="28"/>
        </w:rPr>
      </w:pPr>
      <w:r w:rsidRPr="00E061FF">
        <w:rPr>
          <w:rFonts w:ascii="Times New Roman" w:hAnsi="Times New Roman" w:cs="Times New Roman"/>
          <w:sz w:val="28"/>
        </w:rPr>
        <w:t>и социального развития</w:t>
      </w:r>
    </w:p>
    <w:p w:rsidR="00E061FF" w:rsidRPr="00E061FF" w:rsidRDefault="00E061FF" w:rsidP="00E061FF">
      <w:pPr>
        <w:spacing w:after="0" w:line="240" w:lineRule="auto"/>
        <w:ind w:left="10206"/>
        <w:contextualSpacing/>
        <w:jc w:val="center"/>
        <w:rPr>
          <w:rFonts w:ascii="Times New Roman" w:hAnsi="Times New Roman" w:cs="Times New Roman"/>
          <w:sz w:val="28"/>
        </w:rPr>
      </w:pPr>
      <w:r w:rsidRPr="00E061FF">
        <w:rPr>
          <w:rFonts w:ascii="Times New Roman" w:hAnsi="Times New Roman" w:cs="Times New Roman"/>
          <w:sz w:val="28"/>
        </w:rPr>
        <w:t>Краснодарского края</w:t>
      </w:r>
    </w:p>
    <w:p w:rsidR="00636007" w:rsidRPr="005A65FB" w:rsidRDefault="00370238" w:rsidP="00E061FF">
      <w:pPr>
        <w:spacing w:after="0" w:line="240" w:lineRule="auto"/>
        <w:ind w:left="10206"/>
        <w:contextualSpacing/>
        <w:jc w:val="center"/>
        <w:rPr>
          <w:rFonts w:ascii="Times New Roman" w:hAnsi="Times New Roman" w:cs="Times New Roman"/>
          <w:sz w:val="28"/>
          <w:u w:val="single"/>
        </w:rPr>
      </w:pPr>
      <w:r w:rsidRPr="00E061FF">
        <w:rPr>
          <w:rFonts w:ascii="Times New Roman" w:hAnsi="Times New Roman" w:cs="Times New Roman"/>
          <w:sz w:val="28"/>
        </w:rPr>
        <w:t>О</w:t>
      </w:r>
      <w:r w:rsidR="00E061FF" w:rsidRPr="00E061FF"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 xml:space="preserve"> 22.11.2016 г. </w:t>
      </w:r>
      <w:r w:rsidR="005A65FB">
        <w:rPr>
          <w:rFonts w:ascii="Times New Roman" w:hAnsi="Times New Roman" w:cs="Times New Roman"/>
          <w:sz w:val="28"/>
        </w:rPr>
        <w:t xml:space="preserve">№ </w:t>
      </w:r>
      <w:r>
        <w:rPr>
          <w:rFonts w:ascii="Times New Roman" w:hAnsi="Times New Roman" w:cs="Times New Roman"/>
          <w:sz w:val="28"/>
        </w:rPr>
        <w:t>1477</w:t>
      </w:r>
    </w:p>
    <w:p w:rsidR="00E061FF" w:rsidRDefault="00E061FF" w:rsidP="00E061FF">
      <w:pPr>
        <w:spacing w:after="0" w:line="240" w:lineRule="auto"/>
        <w:ind w:left="10206"/>
        <w:contextualSpacing/>
        <w:jc w:val="center"/>
        <w:rPr>
          <w:rFonts w:ascii="Times New Roman" w:hAnsi="Times New Roman" w:cs="Times New Roman"/>
          <w:sz w:val="28"/>
        </w:rPr>
      </w:pPr>
    </w:p>
    <w:p w:rsidR="00E061FF" w:rsidRDefault="00E061FF" w:rsidP="00E061FF">
      <w:pPr>
        <w:spacing w:after="0" w:line="240" w:lineRule="auto"/>
        <w:ind w:left="10206"/>
        <w:contextualSpacing/>
        <w:jc w:val="center"/>
        <w:rPr>
          <w:rFonts w:ascii="Times New Roman" w:hAnsi="Times New Roman" w:cs="Times New Roman"/>
          <w:sz w:val="28"/>
        </w:rPr>
      </w:pPr>
    </w:p>
    <w:p w:rsidR="00EC527E" w:rsidRDefault="00E061FF" w:rsidP="00E061F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EC527E">
        <w:rPr>
          <w:rFonts w:ascii="Times New Roman" w:hAnsi="Times New Roman" w:cs="Times New Roman"/>
          <w:b/>
          <w:sz w:val="28"/>
        </w:rPr>
        <w:t>ПЛАН</w:t>
      </w:r>
      <w:r w:rsidRPr="00E061FF">
        <w:rPr>
          <w:rFonts w:ascii="Times New Roman" w:hAnsi="Times New Roman" w:cs="Times New Roman"/>
          <w:sz w:val="28"/>
        </w:rPr>
        <w:t xml:space="preserve"> </w:t>
      </w:r>
    </w:p>
    <w:p w:rsidR="00E061FF" w:rsidRDefault="00EC527E" w:rsidP="00E061F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6F2FB0">
        <w:rPr>
          <w:rFonts w:ascii="Times New Roman" w:hAnsi="Times New Roman" w:cs="Times New Roman"/>
          <w:sz w:val="28"/>
        </w:rPr>
        <w:t xml:space="preserve">реализации </w:t>
      </w:r>
      <w:r w:rsidR="00E061FF" w:rsidRPr="006F2FB0">
        <w:rPr>
          <w:rFonts w:ascii="Times New Roman" w:hAnsi="Times New Roman" w:cs="Times New Roman"/>
          <w:sz w:val="28"/>
        </w:rPr>
        <w:t xml:space="preserve">государственной программы </w:t>
      </w:r>
      <w:r w:rsidR="009E4F11" w:rsidRPr="006F2FB0">
        <w:rPr>
          <w:rFonts w:ascii="Times New Roman" w:hAnsi="Times New Roman" w:cs="Times New Roman"/>
          <w:sz w:val="28"/>
        </w:rPr>
        <w:t>«</w:t>
      </w:r>
      <w:r w:rsidR="00E061FF" w:rsidRPr="006F2FB0">
        <w:rPr>
          <w:rFonts w:ascii="Times New Roman" w:hAnsi="Times New Roman" w:cs="Times New Roman"/>
          <w:sz w:val="28"/>
        </w:rPr>
        <w:t>Содействие</w:t>
      </w:r>
      <w:r w:rsidR="00E061FF" w:rsidRPr="00E061FF">
        <w:rPr>
          <w:rFonts w:ascii="Times New Roman" w:hAnsi="Times New Roman" w:cs="Times New Roman"/>
          <w:sz w:val="28"/>
        </w:rPr>
        <w:t xml:space="preserve"> занятости населения</w:t>
      </w:r>
      <w:r w:rsidR="009E4F11">
        <w:rPr>
          <w:rFonts w:ascii="Times New Roman" w:hAnsi="Times New Roman" w:cs="Times New Roman"/>
          <w:sz w:val="28"/>
        </w:rPr>
        <w:t xml:space="preserve">» </w:t>
      </w:r>
      <w:r w:rsidR="00E061FF" w:rsidRPr="00E061FF">
        <w:rPr>
          <w:rFonts w:ascii="Times New Roman" w:hAnsi="Times New Roman" w:cs="Times New Roman"/>
          <w:sz w:val="28"/>
        </w:rPr>
        <w:t>на 201</w:t>
      </w:r>
      <w:r w:rsidR="009E4F11">
        <w:rPr>
          <w:rFonts w:ascii="Times New Roman" w:hAnsi="Times New Roman" w:cs="Times New Roman"/>
          <w:sz w:val="28"/>
        </w:rPr>
        <w:t>7</w:t>
      </w:r>
      <w:r w:rsidR="00E061FF" w:rsidRPr="00E061FF">
        <w:rPr>
          <w:rFonts w:ascii="Times New Roman" w:hAnsi="Times New Roman" w:cs="Times New Roman"/>
          <w:sz w:val="28"/>
        </w:rPr>
        <w:t xml:space="preserve"> год</w:t>
      </w:r>
    </w:p>
    <w:p w:rsidR="00E061FF" w:rsidRDefault="00E061FF" w:rsidP="00E061F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tbl>
      <w:tblPr>
        <w:tblW w:w="14685" w:type="dxa"/>
        <w:tblInd w:w="93" w:type="dxa"/>
        <w:tblLook w:val="04A0" w:firstRow="1" w:lastRow="0" w:firstColumn="1" w:lastColumn="0" w:noHBand="0" w:noVBand="1"/>
      </w:tblPr>
      <w:tblGrid>
        <w:gridCol w:w="816"/>
        <w:gridCol w:w="2743"/>
        <w:gridCol w:w="919"/>
        <w:gridCol w:w="2150"/>
        <w:gridCol w:w="1623"/>
        <w:gridCol w:w="1970"/>
        <w:gridCol w:w="1116"/>
        <w:gridCol w:w="1116"/>
        <w:gridCol w:w="1116"/>
        <w:gridCol w:w="1116"/>
      </w:tblGrid>
      <w:tr w:rsidR="00E061FF" w:rsidRPr="00E061FF" w:rsidTr="00E061FF">
        <w:trPr>
          <w:trHeight w:val="1831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приятия, контрольного события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Статус 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реализацию мер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приятия, выпо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нение контрол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события 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мер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приятия, дата контрольного события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кации расходов бюджета</w:t>
            </w:r>
          </w:p>
        </w:tc>
        <w:tc>
          <w:tcPr>
            <w:tcW w:w="4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Поквартальное распределение прогноза кассовых выплат из краевого бюджета, тыс. рублей </w:t>
            </w:r>
          </w:p>
        </w:tc>
      </w:tr>
      <w:tr w:rsidR="00E061FF" w:rsidRPr="00E061FF" w:rsidTr="00E061FF">
        <w:trPr>
          <w:trHeight w:val="312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</w:t>
            </w:r>
          </w:p>
        </w:tc>
      </w:tr>
    </w:tbl>
    <w:p w:rsidR="00E061FF" w:rsidRPr="00E061FF" w:rsidRDefault="00E061FF" w:rsidP="00E061F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"/>
        </w:rPr>
      </w:pPr>
    </w:p>
    <w:tbl>
      <w:tblPr>
        <w:tblW w:w="1468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16"/>
        <w:gridCol w:w="2743"/>
        <w:gridCol w:w="919"/>
        <w:gridCol w:w="2150"/>
        <w:gridCol w:w="1609"/>
        <w:gridCol w:w="1985"/>
        <w:gridCol w:w="1116"/>
        <w:gridCol w:w="1116"/>
        <w:gridCol w:w="1116"/>
        <w:gridCol w:w="1116"/>
      </w:tblGrid>
      <w:tr w:rsidR="00E061FF" w:rsidRPr="00E061FF" w:rsidTr="00E061FF">
        <w:trPr>
          <w:trHeight w:val="312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061FF" w:rsidRPr="00E061FF" w:rsidTr="00E061FF">
        <w:trPr>
          <w:trHeight w:val="31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141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политики содействия занятости населения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61FF" w:rsidRPr="00E061FF" w:rsidTr="00E061FF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9E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1 </w:t>
            </w:r>
            <w:r w:rsidR="009E4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 пол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жении на рынке труда в Краснодарском крае</w:t>
            </w:r>
            <w:r w:rsidR="009E4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9E4F11" w:rsidP="00141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E061FF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ачальник отдела профобучения и профессиональной ориентации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E061FF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</w:t>
            </w:r>
            <w:r w:rsidR="00E061FF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E061FF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тости населения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 Слепченко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141E52" w:rsidP="009E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="00E061FF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 w:rsidR="009E4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0401 081010963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463D6C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463D6C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463D6C" w:rsidRDefault="00463D6C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463D6C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780,8</w:t>
            </w:r>
          </w:p>
        </w:tc>
      </w:tr>
      <w:tr w:rsidR="009E4F11" w:rsidRPr="00E061FF" w:rsidTr="00E061FF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9E4F11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9E4F11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1.1 Направление в це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тры занятости насел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информации о п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ложении на рынке труда в Краснодарском крае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9E4F11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9E4F11" w:rsidP="009E4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ачальник отдела профобучения и профессиональной ориентации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тости населения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 Слепченко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Default="009E4F11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9E4F11" w:rsidRDefault="009E4F11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10.07.2017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9E4F11" w:rsidRDefault="009E4F11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10.10.2017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9E4F11" w:rsidRPr="00E061FF" w:rsidRDefault="009E4F11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9E4F11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9E4F11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9E4F11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9E4F11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9E4F11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141E52" w:rsidRPr="00E061FF" w:rsidTr="00E061FF">
        <w:trPr>
          <w:trHeight w:val="188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9E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 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краев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банка вакансий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трудоустройства и технологии раб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занятости насел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Л.А.Деревянко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2D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141E52" w:rsidRPr="00E061FF" w:rsidTr="00E061FF">
        <w:trPr>
          <w:trHeight w:val="187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9E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 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гражданам в поиске подходящей 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боты, а работодателям – в подборе необходимых работников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трудоустройства и технологии раб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занятости насел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Л.А.Деревянко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2D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374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57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3.1 Проведение семин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со специалистами центров заня</w:t>
            </w:r>
            <w:r w:rsid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ости нас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по вопросам 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блюдения законод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 и администр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тивных регламентов при предоставлении государственной услуги по содействию гражд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 в поиске работы и работодателям в подб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 необходимых рабо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ников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трудоустройства и технологии раб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занятости насел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Л.А.Деревянко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9E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31.04.201</w:t>
            </w:r>
            <w:r w:rsidR="009E4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E4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31.10.2017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9E4F11" w:rsidRPr="00E061FF" w:rsidTr="00E061FF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9E4F11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9E4F11" w:rsidP="009E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 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 выездов м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бильных центров зан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тости населения в г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родские и сельские п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селения для приема граждан и работодат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9E4F11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9E4F11" w:rsidP="009E4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ачальник отдела профобучения и профессиональной ориентации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тости населения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 Слепченко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141E52" w:rsidP="009E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9E4F11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9E4F11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9E4F11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9E4F11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9E4F11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9E4F11" w:rsidRPr="00E061FF" w:rsidTr="00E061FF">
        <w:trPr>
          <w:trHeight w:val="25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9E4F11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9E4F11" w:rsidP="0057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4.1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гр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фика выезда Мобил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центров занятости в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цниципальных</w:t>
            </w:r>
            <w:proofErr w:type="spell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разованиях для оказ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государственных услуг в сфере соде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 занятости насел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9E4F11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9E4F11" w:rsidP="009E4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ачальник отдела профобучения и профессиональной ориентации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тости населения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 Слепченко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724639" w:rsidP="00724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9E4F11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.03.201</w:t>
            </w:r>
            <w:r w:rsidR="009E4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9E4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9E4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.06.2017,</w:t>
            </w:r>
            <w:r w:rsidR="009E4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9E4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.09.2017,</w:t>
            </w:r>
            <w:r w:rsidR="009E4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9E4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9E4F11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9E4F11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9E4F11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9E4F11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9E4F11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9E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 5 </w:t>
            </w:r>
            <w:r w:rsidR="009E4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безработным гражданам в переезде и безработным гражданам и членам их семей в п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реселении в другую местность для труд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устройства по напра</w:t>
            </w:r>
            <w:r w:rsidR="009E4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E4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 органов службы занятости»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трудоустройства и технологии раб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занятости насел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Л.А.Деревянко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0401 081010972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E4F11" w:rsidRPr="00E061FF" w:rsidTr="00E061FF">
        <w:trPr>
          <w:trHeight w:val="225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9E4F11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1.1.6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9E4F11" w:rsidP="009E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 6 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 ярмарок в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кансий и учебных раб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чих мест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9E4F11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9E4F11" w:rsidP="009E4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ачальник отдела профобучения и профессиональной ориентации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тости населения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 Слепченко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9E4F11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0401 081010962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4F11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492,4</w:t>
            </w:r>
          </w:p>
        </w:tc>
      </w:tr>
      <w:tr w:rsidR="003E5C9E" w:rsidRPr="00E061FF" w:rsidTr="003E5C9E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C9E" w:rsidRPr="00E061FF" w:rsidRDefault="003E5C9E" w:rsidP="003E5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C9E" w:rsidRPr="00E061FF" w:rsidRDefault="003E5C9E" w:rsidP="003E5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6.1 Формирование еж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квартального графика проведения ярмарок в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кансий в муниципал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образованиях и размещение его на 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терактивном портале органов труда и занят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населения Красн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C9E" w:rsidRDefault="003E5C9E" w:rsidP="003E5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ачальник отдела профобучения и профессиональной ориентации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тости населения </w:t>
            </w:r>
          </w:p>
          <w:p w:rsidR="003E5C9E" w:rsidRPr="00E061FF" w:rsidRDefault="003E5C9E" w:rsidP="003E5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 Слепченко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C9E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E5C9E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01.07.2017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3E5C9E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01.10.2017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3E5C9E" w:rsidRPr="00E061FF" w:rsidTr="003E5C9E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Контрольное событие 6.2 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ярмарок вака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 на территории 44 муниципальных образ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 для граждан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с военной службы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членов их семей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краевой акции «Служба занят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– защитникам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чества»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Default="003E5C9E" w:rsidP="003E5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ачальник отдела профобучения и профессиональной ориентации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тости населения </w:t>
            </w:r>
          </w:p>
          <w:p w:rsidR="003E5C9E" w:rsidRPr="00E061FF" w:rsidRDefault="003E5C9E" w:rsidP="003E5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 Слепченко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01.03.2017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C9E" w:rsidRPr="00E061FF" w:rsidTr="003E5C9E">
        <w:trPr>
          <w:trHeight w:val="949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Контрольное событие 6.3 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ярмарок вака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 на территории 44 муниципальных образ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приуроче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празднованию 8 марта (Международного же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дня)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кр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евой акции «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ональный мир женщ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Default="003E5C9E" w:rsidP="003E5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ачальник отдела профобучения и профессиональной ориентации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тости населения </w:t>
            </w:r>
          </w:p>
          <w:p w:rsidR="003E5C9E" w:rsidRPr="00E061FF" w:rsidRDefault="003E5C9E" w:rsidP="003E5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 Слепченко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C9E" w:rsidRPr="00E061FF" w:rsidTr="003E5C9E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Контрольное событие 6.4 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ярмарок вака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 на территории 44 муниципальных образ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краевой акции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Планета ресу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Default="003E5C9E" w:rsidP="003E5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ачальник отдела профобучения и профессиональной ориентации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тости населения </w:t>
            </w:r>
          </w:p>
          <w:p w:rsidR="003E5C9E" w:rsidRPr="00E061FF" w:rsidRDefault="003E5C9E" w:rsidP="003E5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 Слепченко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01.05.2017</w:t>
            </w:r>
          </w:p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15.10.2017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C9E" w:rsidRPr="00E061FF" w:rsidTr="003E5C9E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Контрольное событие 6.5 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ярмарок вака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 на территории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 муниципальных образ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 для несоверше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нолетних граждан в рамках краевой акции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«Ты нужен Кубани»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Default="003E5C9E" w:rsidP="003E5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ачальник отдела профобучения и профессиональной ориентации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тости населения </w:t>
            </w:r>
          </w:p>
          <w:p w:rsidR="003E5C9E" w:rsidRPr="00E061FF" w:rsidRDefault="003E5C9E" w:rsidP="003E5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 Слепченко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15.06.2017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C9E" w:rsidRPr="00E061FF" w:rsidTr="003E5C9E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Контрольное событие 6.6 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ярмарок вака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 на территории 44 муниципальных образ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6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приуроче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6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56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празднованию  Дня м</w:t>
            </w:r>
            <w:r w:rsidRPr="0056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6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краевой акции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мир женщины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Default="003E5C9E" w:rsidP="003E5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ачальник отдела профобучения и профессиональной ориентации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тости населения </w:t>
            </w:r>
          </w:p>
          <w:p w:rsidR="003E5C9E" w:rsidRPr="00E061FF" w:rsidRDefault="003E5C9E" w:rsidP="003E5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 Слепченко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5C9E" w:rsidRPr="00E061FF" w:rsidTr="003E5C9E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Default="003E5C9E" w:rsidP="003E5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Контрольное событие 6.7 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ярмарок вака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 на территории 44 муниципальных образ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9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6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приуроченн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56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международному дню инвалида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рамках кр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евой </w:t>
            </w:r>
            <w:r w:rsidRPr="0056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561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«Служба занятости населения для инвалидов»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Default="003E5C9E" w:rsidP="003E5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ачальник отдела профобучения и профессиональной ориентации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тости населения </w:t>
            </w:r>
          </w:p>
          <w:p w:rsidR="003E5C9E" w:rsidRPr="00E061FF" w:rsidRDefault="003E5C9E" w:rsidP="003E5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 Слепченко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20.12.2017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C9E" w:rsidRPr="00E061FF" w:rsidRDefault="003E5C9E" w:rsidP="003E5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1E52" w:rsidRPr="00E061FF" w:rsidTr="00E061FF">
        <w:trPr>
          <w:trHeight w:val="187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1.1.7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9E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 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 проведения оплачиваемых общ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специальных пр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 и труд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устройства инв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занятости населения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А.В. Лебедев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2D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0401 0810109640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1572,8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1747,5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1805,6</w:t>
            </w:r>
          </w:p>
        </w:tc>
      </w:tr>
      <w:tr w:rsidR="00E061FF" w:rsidRPr="00E061FF" w:rsidTr="00576F04">
        <w:trPr>
          <w:trHeight w:val="949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57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№ 7.1 Организация пр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ведения оплачиваемых общественных работ по благоустройству вои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захоронений, м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мориалов, памятников, обелисков воинской славы и прилегающей территории в канун празднования Дня П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беды - 9 мая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специальных пр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 и труд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устройства инв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лидов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занятости населения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А.В. Лебедев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FF" w:rsidRPr="00E061FF" w:rsidRDefault="00E061FF" w:rsidP="009E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01.06.201</w:t>
            </w:r>
            <w:r w:rsidR="009E4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264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57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7.2</w:t>
            </w:r>
            <w:r w:rsidR="00576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семин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со специалистами центров занятости нас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по вопросам 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блюдения законод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 и администр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тивного регламента при предоставлении услуги по организации общ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работ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специальных пр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 и труд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устройства инв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лидов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занятости населения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А.В. Лебедев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FF" w:rsidRPr="00E061FF" w:rsidRDefault="00141E52" w:rsidP="00DA10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</w:t>
            </w:r>
            <w:r w:rsidR="00DA1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  <w:r w:rsidR="00DA1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141E52" w:rsidRPr="00E061FF" w:rsidTr="009E4F11">
        <w:trPr>
          <w:trHeight w:val="38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1.1.8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9E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 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 временного трудоустройства нес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вершеннолетних гра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в возрасте от 14 до 18 лет в свободное от учебы время, безрабо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граждан, испыт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вающих трудности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поиске подходящей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боты, безра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ботных граждан в возрасте от 18 до 20 лет, имеющих среднее професси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нальное образование и ищущих работу впе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специальных пр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 и труд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устройства инв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занятости населения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А.В. Лебедев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2D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0401 0810112450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6363,4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7919,8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3303,7</w:t>
            </w:r>
          </w:p>
        </w:tc>
      </w:tr>
      <w:tr w:rsidR="00E061FF" w:rsidRPr="00E061FF" w:rsidTr="00E061FF">
        <w:trPr>
          <w:trHeight w:val="218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2D6CF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№</w:t>
            </w:r>
            <w:r w:rsidR="00576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8.1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вр</w:t>
            </w:r>
            <w:r w:rsid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менного трудоустро</w:t>
            </w:r>
            <w:r w:rsid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несовершенноле</w:t>
            </w:r>
            <w:r w:rsid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них граждан </w:t>
            </w:r>
            <w:r w:rsidR="002D6CF3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благ</w:t>
            </w:r>
            <w:r w:rsidR="002D6CF3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2D6CF3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устройству воинских захоронений, мемори</w:t>
            </w:r>
            <w:r w:rsidR="002D6CF3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D6CF3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лов, памятников, об</w:t>
            </w:r>
            <w:r w:rsidR="002D6CF3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D6CF3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лисков воинской славы и прилегающей терр</w:t>
            </w:r>
            <w:r w:rsidR="002D6CF3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2D6CF3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тории в канун праздн</w:t>
            </w:r>
            <w:r w:rsidR="002D6CF3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2D6CF3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Дня Победы - 9 мая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специальных пр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 и труд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устройства инв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лидов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занятости населения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А.В. Лебедев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9E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01.06.201</w:t>
            </w:r>
            <w:r w:rsidR="009E4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141E52" w:rsidRPr="00E061FF" w:rsidTr="00E061FF">
        <w:trPr>
          <w:trHeight w:val="307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2D6CF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8.2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Проведение семин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со специалистами центров занятости нас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по вопросам 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блюдения законод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 и администр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тивного регламента при предоставлении услуги по временному труд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устройству несове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шеннолетних граждан в возрасте от 14 до 18 лет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Default="00141E52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специальных пр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 и труд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устройства инв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занятости населения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41E52" w:rsidRPr="00E061FF" w:rsidRDefault="00141E52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А.В. Лебедев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DA10D1" w:rsidP="002D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01.04.2017-31.10.2017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2D6CF3">
        <w:trPr>
          <w:trHeight w:val="1091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1.1.9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2D6CF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 9 </w:t>
            </w:r>
            <w:r w:rsidR="009E4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самозанятости безработных граждан, включая оказание гра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данам, признанным в установленном порядке безработными, и гра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данам, признанным в установленном порядке безработными, пр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шедшим професси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нальное обучение или получившим дополн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тельное професси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нальное образование по направлению органов службы занятости, ед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новременной финанс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 помощи при их го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ударственной регистр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в качестве юрид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ческого лица, индив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дуального предприн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мателя либо крестья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(фермерского) х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зяйства, а также един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временной финансовой помощи на подготовку документов для</w:t>
            </w:r>
            <w:proofErr w:type="gram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ветствующей госуда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регистрации</w:t>
            </w:r>
            <w:r w:rsidR="009E4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специальных пр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 и труд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устройства инв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лидов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занятости населения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А.В. Лебедев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0401 0810109670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5059,3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463D6C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5059,3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8195,9</w:t>
            </w:r>
          </w:p>
        </w:tc>
      </w:tr>
      <w:tr w:rsidR="00E061FF" w:rsidRPr="00E061FF" w:rsidTr="00576F04">
        <w:trPr>
          <w:trHeight w:val="66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2D6CF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9.1 Проведение семин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со специалистами центров занятости нас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по вопросам 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блюдения законод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 и администр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тивного регламента при предоставлении гос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дарственной услуги по содействию самозан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тости безработных граждан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специальных пр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 и труд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устройства инв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лидов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занятости населения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А.В. Лебедев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DA10D1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01.04.2017-31.10.2017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405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1.1.10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9E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 10 </w:t>
            </w:r>
            <w:r w:rsidR="009E4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сидий работодателям (юридическим лицам (за исключением госуда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(муниципал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учреждений) и 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дивидуальным пре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принимателям) в целях возмещения затрат на оборудование (оснащ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ние) рабочих мест для трудоустройства нез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нятых инвалидов</w:t>
            </w:r>
            <w:r w:rsidR="009E4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специальных пр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 и труд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устройства инв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лидов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занятости населения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А.В. Лебедев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1344,6</w:t>
            </w:r>
          </w:p>
        </w:tc>
      </w:tr>
      <w:tr w:rsidR="00E061FF" w:rsidRPr="00E061FF" w:rsidTr="00E061FF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10.1 Проведение сем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наров со специалистами центров занятости </w:t>
            </w:r>
            <w:proofErr w:type="gram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</w:t>
            </w:r>
            <w:proofErr w:type="gram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проведению мониторинга оборуд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ванных (оснащенных) работодателями раб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чих мест для инвалидов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специальных пр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 и труд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устройства инв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лидов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занятости населения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А.В. Лебедев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10D1" w:rsidRDefault="00DA10D1" w:rsidP="00DA1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10D1" w:rsidRDefault="00DA10D1" w:rsidP="00DA1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10D1" w:rsidRDefault="00DA10D1" w:rsidP="00DA1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A1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.2017-31.10.2017</w:t>
            </w:r>
          </w:p>
          <w:p w:rsidR="00DA10D1" w:rsidRDefault="00DA10D1" w:rsidP="00DA1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61FF" w:rsidRPr="00DA10D1" w:rsidRDefault="00E061FF" w:rsidP="00DA10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141E52" w:rsidRPr="00E061FF" w:rsidTr="00E061FF">
        <w:trPr>
          <w:trHeight w:val="187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1.1.11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9E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 11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Уведомительная рег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страция коллективных договоров и соглашений в сфере труда, заключ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емых в Краснодарском крае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трудовых отн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шений и социал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гарантий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Н.Д.Федаш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2D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7B6DAA">
        <w:trPr>
          <w:trHeight w:val="66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9E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 12 </w:t>
            </w:r>
            <w:r w:rsidR="009E4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профе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сиональной ориентации граждан в целях выбора сферы деятельности (профессии), труд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устройства, прохожд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профессионального обучения и получения дополнительного пр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фессионального образ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  <w:r w:rsidR="009E4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9E4F11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ачальник отдела профобучения и профессиональной ориентации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тости населения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 Слепченко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141E52" w:rsidP="009E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0401 0810209700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665,9</w:t>
            </w:r>
          </w:p>
        </w:tc>
      </w:tr>
      <w:tr w:rsidR="007B6DAA" w:rsidRPr="00E061FF" w:rsidTr="00E061FF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57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Контрольное событие 12.1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рофориента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ционная</w:t>
            </w:r>
            <w:proofErr w:type="spell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акция «Выбери будущее сегодня» для  подростков, состоящих на профилактическом учете в комиссиях по делам несовершенн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летних и защите их прав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463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ачальник отдела профобучения и профессиональной ориентации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тости населения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 Слепченко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31.08.2017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7B6DAA" w:rsidRPr="00E061FF" w:rsidTr="002D6CF3">
        <w:trPr>
          <w:trHeight w:val="2083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1.2.2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7B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 13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Психологическая по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держка безработных граждан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463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ачальник отдела профобучения и профессиональной ориентации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тости населения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 Слепченко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0401 0810212420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292,0</w:t>
            </w:r>
          </w:p>
        </w:tc>
      </w:tr>
      <w:tr w:rsidR="007B6DAA" w:rsidRPr="00E061FF" w:rsidTr="00E061FF">
        <w:trPr>
          <w:trHeight w:val="343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13.1 Проведение сем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 со специалистами центров занятости нас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по вопросам 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блюдения законод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 и администр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тивного регламента предоставления гос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услуги по психологической по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держке безработных граждан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463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ачальник отдела профобучения и профессиональной ориентации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тости населения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 Слепченко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724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24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724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141E52" w:rsidRPr="00E061FF" w:rsidTr="002D6CF3">
        <w:trPr>
          <w:trHeight w:val="192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7B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 14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адаптация безработных граждан на рынке труда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463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ачальник отдела профобучения и профессиональной ориентации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тости населения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 Слепченко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2D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0401 081020966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B6DAA" w:rsidRPr="00E061FF" w:rsidTr="00E061FF">
        <w:trPr>
          <w:trHeight w:val="374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14.1 Проведение сем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 со специалистами центров занятости нас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по вопросам 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блюдения законод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 и администр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тивного регламента предоставления гос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услуги по социальной адаптации безработных граждан на рынке труда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463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ачальник отдела профобучения и профессиональной ориентации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тости населения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 Слепченко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24639" w:rsidP="00724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7B6DAA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B6DAA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</w:t>
            </w:r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7B6DAA" w:rsidRPr="00E061FF" w:rsidTr="00E061FF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7B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 15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обучение и дополн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тельное професси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нальное образование безработных граждан, включая обучение в другой местности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463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ачальник отдела профобучения и профессиональной ориентации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тости населения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 Слепченко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141E52" w:rsidP="007B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0401 0810209690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12873,6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21992,4</w:t>
            </w:r>
          </w:p>
        </w:tc>
      </w:tr>
      <w:tr w:rsidR="007B6DAA" w:rsidRPr="00E061FF" w:rsidTr="00E061FF">
        <w:trPr>
          <w:trHeight w:val="39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15.1 Проведение сем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наров со специалистами центров занятости нас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по вопросам 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блюдения законод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 и администр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тивного регламента предоставления гос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услуги по профессиональному обучению и дополн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тельному професси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нальному образованию безработных граждан, включая обучение в другой местности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463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ачальник отдела профобучения и профессиональной ориентации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тости населения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 Слепченко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24639" w:rsidP="007B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28.02.2017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7B6DAA" w:rsidRPr="00E061FF" w:rsidTr="00E061FF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1.2.5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7B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 16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обучение и дополн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тельное професси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нальное образование женщин в период 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пуска по уходу за 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бенком до достижения им возраста трех лет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463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ачальник отдела профобучения и профессиональной ориентации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тости населения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 Слепченко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141E52" w:rsidP="007B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0401 0810209120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2155,9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24639" w:rsidRPr="00E061FF" w:rsidTr="00E061FF">
        <w:trPr>
          <w:trHeight w:val="361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4639" w:rsidRPr="00E061FF" w:rsidRDefault="00724639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4639" w:rsidRPr="00E061FF" w:rsidRDefault="00724639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16.1 Проведение сем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наров со специалистами центров занятости нас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по вопросам 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блюдения законод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 по професси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нальному обучению и дополнительному пр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фессиональному обр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зованию женщин в п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риод отпуска по уходу за ребенком до дост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им возраста трех лет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4639" w:rsidRPr="00E061FF" w:rsidRDefault="00724639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4639" w:rsidRPr="00E061FF" w:rsidRDefault="00724639" w:rsidP="00463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ачальник отдела профобучения и профессиональной ориентации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тости населения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 Слепченко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4639" w:rsidRPr="00E061FF" w:rsidRDefault="00724639" w:rsidP="002D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28.02.2017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4639" w:rsidRPr="00E061FF" w:rsidRDefault="00724639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4639" w:rsidRPr="00E061FF" w:rsidRDefault="00724639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4639" w:rsidRPr="00E061FF" w:rsidRDefault="00724639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4639" w:rsidRPr="00E061FF" w:rsidRDefault="00724639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4639" w:rsidRPr="00E061FF" w:rsidRDefault="00724639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7B6DAA" w:rsidRPr="00E061FF" w:rsidTr="00E061FF">
        <w:trPr>
          <w:trHeight w:val="343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1.2.6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7B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 17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обучение и дополн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тельное професси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нальное образование  незанятых граждан, к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торым в соответствии с законодательством Ро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назначена страховая пенсия по старости  и которые стремятся во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обновить трудовую де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463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ачальник отдела профобучения и профессиональной ориентации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тости населения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 Слепченко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141E52" w:rsidP="007B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7B6DAA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0401 0810211380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DAA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724639" w:rsidRPr="00E061FF" w:rsidTr="00E061FF">
        <w:trPr>
          <w:trHeight w:val="530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4639" w:rsidRPr="00E061FF" w:rsidRDefault="00724639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4639" w:rsidRPr="00E061FF" w:rsidRDefault="00724639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17.1 Проведение сем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наров со специалистами центров занятости нас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по вопросам 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блюдения законод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 по професси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нальному обучению и дополнительному пр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фессиональному обр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зованию незанятых граждан, которым в 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ответствии с законод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тельством Российской Федерации назначена страховая пенсия по старости  и которые стремятся возобновить трудовую деятельность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4639" w:rsidRPr="00E061FF" w:rsidRDefault="00724639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4639" w:rsidRPr="00E061FF" w:rsidRDefault="00724639" w:rsidP="00463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ачальник отдела профобучения и профессиональной ориентации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тости населения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 Слепченко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4639" w:rsidRPr="00E061FF" w:rsidRDefault="00724639" w:rsidP="002D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28.02.2017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4639" w:rsidRPr="00E061FF" w:rsidRDefault="00724639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4639" w:rsidRPr="00E061FF" w:rsidRDefault="00724639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4639" w:rsidRPr="00E061FF" w:rsidRDefault="00724639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4639" w:rsidRPr="00E061FF" w:rsidRDefault="00724639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4639" w:rsidRPr="00E061FF" w:rsidRDefault="00724639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C31003" w:rsidRPr="00E061FF" w:rsidTr="00E061FF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003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003" w:rsidRPr="00E061FF" w:rsidRDefault="00C31003" w:rsidP="007B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 18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соц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альных выплат гражд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нам, признанным в установленном порядке безработными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003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003" w:rsidRPr="00E061FF" w:rsidRDefault="00C31003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Руководители государственных казенных </w:t>
            </w:r>
            <w:proofErr w:type="gram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 Красн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 центров занятости населения</w:t>
            </w:r>
            <w:proofErr w:type="gram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мун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обр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зованиях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003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003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1003 0810352900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003" w:rsidRPr="00E061FF" w:rsidRDefault="00C31003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201693,0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003" w:rsidRPr="00E061FF" w:rsidRDefault="00C31003" w:rsidP="00C3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201693,0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003" w:rsidRPr="00E061FF" w:rsidRDefault="00C31003" w:rsidP="00C3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201693,0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003" w:rsidRPr="00E061FF" w:rsidRDefault="00C31003" w:rsidP="00C3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201693,0</w:t>
            </w:r>
          </w:p>
        </w:tc>
      </w:tr>
      <w:tr w:rsidR="00141E52" w:rsidRPr="00E061FF" w:rsidTr="00E061FF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1.4.1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7B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 19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заключений о привлечении и об 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пользовании иностра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работников в соо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ветствии с законод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тельством о правовом положении иностра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граждан в Росси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трудовой мигр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занятости насел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А.Б. Геращенко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2D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187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19.1 Формирование предложений Красн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 о потре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в привлечении иностранной рабочей силы и объеме квоты на очередной год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F04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трудовой мигр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ции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занятости насел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</w:t>
            </w:r>
          </w:p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А.Б. Геращенко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7B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01.09.201</w:t>
            </w:r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218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1.4.2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7B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 20 </w:t>
            </w:r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 дополнител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потребности орг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низаций, осуществля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деятельность на территории Краснода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края, в квалиф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цированных кадрах на среднесрочный период</w:t>
            </w:r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F04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анализа, прогноза и мониторинга трудовых ресу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занятости насел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</w:t>
            </w:r>
          </w:p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Л.И. Чурсина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141E52" w:rsidP="007B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3006DC" w:rsidRPr="00E061FF" w:rsidTr="00E061FF">
        <w:trPr>
          <w:trHeight w:val="187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06DC" w:rsidRPr="00E061FF" w:rsidRDefault="003006DC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06DC" w:rsidRPr="00E061FF" w:rsidRDefault="003006DC" w:rsidP="0030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Контрольное событие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торинга дополнител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потребности орг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низаций в квалифиц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рованных кадрах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06DC" w:rsidRPr="00E061FF" w:rsidRDefault="003006DC" w:rsidP="00C3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06DC" w:rsidRDefault="003006DC" w:rsidP="0030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анализа, прогноза и мониторинга трудовых ресу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занятости насел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</w:t>
            </w:r>
          </w:p>
          <w:p w:rsidR="003006DC" w:rsidRPr="00E061FF" w:rsidRDefault="003006DC" w:rsidP="0030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Л.И. Чурсина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06DC" w:rsidRPr="00E061FF" w:rsidRDefault="003006DC" w:rsidP="00C3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06DC" w:rsidRPr="00E061FF" w:rsidRDefault="003006DC" w:rsidP="00C3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06DC" w:rsidRPr="00E061FF" w:rsidRDefault="003006DC" w:rsidP="00C3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06DC" w:rsidRPr="00E061FF" w:rsidRDefault="003006DC" w:rsidP="00C3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06DC" w:rsidRPr="00E061FF" w:rsidRDefault="003006DC" w:rsidP="00C3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06DC" w:rsidRPr="00E061FF" w:rsidRDefault="003006DC" w:rsidP="00C3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187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1.4.3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7B6DAA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 21 «</w:t>
            </w:r>
            <w:r w:rsidR="00E061FF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прогноза баланса трудовых р</w:t>
            </w:r>
            <w:r w:rsidR="00E061FF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E061FF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сурсов Краснодарского края на среднесрочны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период»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F04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анализа, прогноза и мониторинга трудовых ресу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занятости насел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</w:t>
            </w:r>
          </w:p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Л.И. Чурсина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C04D07" w:rsidRPr="00E061FF" w:rsidTr="003006DC">
        <w:trPr>
          <w:trHeight w:val="24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4D07" w:rsidRPr="00E061FF" w:rsidRDefault="00C04D07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1.4.5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4D07" w:rsidRDefault="00C04D07" w:rsidP="0030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4D07" w:rsidRDefault="00C04D07" w:rsidP="0030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4D07" w:rsidRDefault="00C04D07" w:rsidP="0030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4D07" w:rsidRDefault="00C04D07" w:rsidP="0030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4D07" w:rsidRDefault="00C04D07" w:rsidP="0030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 22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</w:t>
            </w:r>
            <w:proofErr w:type="gram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гос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казенных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учреждений Краснода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 центров з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нятости населения</w:t>
            </w:r>
            <w:proofErr w:type="gram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муниципальных образ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C04D07" w:rsidRDefault="00C04D07" w:rsidP="0030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4D07" w:rsidRDefault="00C04D07" w:rsidP="0030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4D07" w:rsidRPr="00E061FF" w:rsidRDefault="00C04D07" w:rsidP="00300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4D07" w:rsidRPr="00E061FF" w:rsidRDefault="00C04D07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4D07" w:rsidRPr="00E061FF" w:rsidRDefault="00C04D07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Руководители государственных казенных </w:t>
            </w:r>
            <w:proofErr w:type="gram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 Красн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 центров занятости населения</w:t>
            </w:r>
            <w:proofErr w:type="gram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мун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обр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зованиях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4D07" w:rsidRPr="00E061FF" w:rsidRDefault="00C04D07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4D07" w:rsidRPr="00E061FF" w:rsidRDefault="00C04D07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0401 0810400590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4D07" w:rsidRPr="00E061FF" w:rsidRDefault="00C04D07" w:rsidP="00C0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125142,5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4D07" w:rsidRPr="00E061FF" w:rsidRDefault="00C04D07" w:rsidP="00C0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125142,5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4D07" w:rsidRPr="00E061FF" w:rsidRDefault="00C04D07" w:rsidP="00EC5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125142,6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4D07" w:rsidRPr="00E061FF" w:rsidRDefault="00C04D07" w:rsidP="00EC5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125142,6</w:t>
            </w:r>
          </w:p>
        </w:tc>
      </w:tr>
      <w:tr w:rsidR="00E061FF" w:rsidRPr="00E061FF" w:rsidTr="00E061FF">
        <w:trPr>
          <w:trHeight w:val="31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38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«Улучшение условий и охраны труда»</w:t>
            </w:r>
          </w:p>
        </w:tc>
      </w:tr>
      <w:tr w:rsidR="00E061FF" w:rsidRPr="00E061FF" w:rsidTr="00E061FF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7B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 1 </w:t>
            </w:r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по информир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ванию, консультиров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и оказанию прав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 помощи работод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телям и работникам по вопросам специальной оценки условий труда</w:t>
            </w:r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управления охр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труда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труда А.С. Бен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405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7B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 2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пров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дения государственной экспертизы условий труда в целях </w:t>
            </w:r>
            <w:proofErr w:type="gram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проведения специальной оценки условий</w:t>
            </w:r>
            <w:proofErr w:type="gram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труда; пр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вильности предоставл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работникам гара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 и компенсаций за труда на работах с вредными и (или) опа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условиями труда; фактических условий труда работников</w:t>
            </w:r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</w:t>
            </w:r>
            <w:proofErr w:type="gram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начальника отдела государственной экспертизы усл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вий труда</w:t>
            </w:r>
            <w:proofErr w:type="gramEnd"/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О.И. Степанов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141E52" w:rsidP="007B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218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7B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3 </w:t>
            </w:r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вершенствование 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стемы мониторинга 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стояния условий и охраны труда у работ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дателей, осуществля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деятельность на территории Краснода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</w:t>
            </w:r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управления охр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труда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труда А.С. Бен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141E52" w:rsidP="007B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141E52" w:rsidRPr="00E061FF" w:rsidTr="00E061FF">
        <w:trPr>
          <w:trHeight w:val="436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7B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4 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формационн</w:t>
            </w:r>
            <w:proofErr w:type="gram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разъяснительная работа среди работодателей края о возможности улучшения условий и охраны труда в счет уплаты страховых взн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 на обязательное 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циальное страхование от несчастных случаев на производстве и пр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фессиональных забол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 в Фонд социал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страхования Ро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йской Федерации»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управления охр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труда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труда А.С. Бен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2D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141E52" w:rsidRPr="00E061FF" w:rsidTr="00576F04">
        <w:trPr>
          <w:trHeight w:val="38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7B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лизация мероприятий по сокращению прои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водственного травм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тизма и профессионал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заболеваний в счет уплаты страховых взн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 на обязательное 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циальное страхование от несчастных случаев на производстве и пр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фессиональных забол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управления охр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труда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труда А.С. Бен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2D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15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1.2.4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7B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6 </w:t>
            </w:r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ганизационно-техническое обеспеч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работы краевой межведомст</w:t>
            </w:r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к</w:t>
            </w:r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миссии по охране тр</w:t>
            </w:r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управления охр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труда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труда А.С. Бен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141E52" w:rsidP="007B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124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6.1 Проведение засед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краевой межведо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комиссии по охране труда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управления охр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труда упра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труда А.С. Бен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7B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31.03.201</w:t>
            </w:r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30.06.2017,</w:t>
            </w:r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30.09.2017,</w:t>
            </w:r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30.12.2017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1.2.5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7B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7 </w:t>
            </w:r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распр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странение передового опыта </w:t>
            </w:r>
            <w:proofErr w:type="gram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организаций</w:t>
            </w:r>
            <w:proofErr w:type="gram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 внедрению совреме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систем управления охраной труда, технол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гий и оборудования, улучшению условий труда работников</w:t>
            </w:r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управления охр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труда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труда А.С. Бен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141E52" w:rsidRPr="00E061FF" w:rsidTr="00E061FF">
        <w:trPr>
          <w:trHeight w:val="499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7B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ординация проведения на территории Красн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 в поря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ке, установленном тр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довым законодател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ством, </w:t>
            </w:r>
            <w:proofErr w:type="gram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 по охране</w:t>
            </w:r>
            <w:proofErr w:type="gram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труда работн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ков, в том числе рук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водителей организаций, а также работодателей – индивидуальных пре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принимателей, прове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знания ими требов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охраны труда, а также проведения об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оказанию первой помощи пострадавшим на производстве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управления охр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труда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труда А.С. Бен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2D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141E52" w:rsidRPr="00E061FF" w:rsidTr="00E061FF">
        <w:trPr>
          <w:trHeight w:val="124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9 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системы отрасл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 учебно-методических центров ох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раны труда в Красн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дарском крае»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управления охр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труда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труда А.С. Бен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2D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141E52" w:rsidRPr="00E061FF" w:rsidTr="00E061FF">
        <w:trPr>
          <w:trHeight w:val="187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7B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10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норм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тивной правовой базы по обеспечению охраны труда в организациях Краснодарского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управления охр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труда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труда А.С. Бен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2D6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E52" w:rsidRPr="00E061FF" w:rsidRDefault="00141E52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15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1.5.1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3E5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11 </w:t>
            </w:r>
            <w:r w:rsidR="003E5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издание информационно-аналитического бюлл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теня </w:t>
            </w:r>
            <w:r w:rsidR="003E5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труда в Краснодарском крае</w:t>
            </w:r>
            <w:r w:rsidR="003E5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управления охр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труда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труда А.С. Бен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141E52" w:rsidP="007B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15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Default="00E061FF" w:rsidP="007B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11.1 Издание информ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ционно-аналитического бюллетеня </w:t>
            </w:r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труда в Краснодарском крае</w:t>
            </w:r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D6CF3" w:rsidRPr="00E061FF" w:rsidRDefault="002D6CF3" w:rsidP="007B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управления охр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труда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труда А.С. Бен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7B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31.03.201</w:t>
            </w:r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30.06.2017,</w:t>
            </w:r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30.09.2017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30.12.201</w:t>
            </w:r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3E5C9E">
        <w:trPr>
          <w:trHeight w:val="200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Default="00E061FF" w:rsidP="007B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12 </w:t>
            </w:r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 конференций, с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минаров, совещаний по вопросам улучшения условий и охраны </w:t>
            </w:r>
            <w:proofErr w:type="gram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</w:t>
            </w:r>
            <w:r w:rsidR="00576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-да</w:t>
            </w:r>
            <w:proofErr w:type="gramEnd"/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D6CF3" w:rsidRPr="00E061FF" w:rsidRDefault="002D6CF3" w:rsidP="007B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управления охр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труда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труда А.С. Бен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141E52" w:rsidP="007B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280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1.5.3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Default="00E061FF" w:rsidP="007B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13 </w:t>
            </w:r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 краевых конку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 на лучшую орган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зацию работ по охране труда  среди организ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ций Краснодарского края, а также участие во всероссийском конкурсе </w:t>
            </w:r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Успех и безопасность</w:t>
            </w:r>
            <w:r w:rsidR="007B6D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D6CF3" w:rsidRPr="00E061FF" w:rsidRDefault="002D6CF3" w:rsidP="007B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управления охр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труда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труда А.С. Бен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141E52" w:rsidP="0089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89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89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89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89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89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9758C" w:rsidRPr="0089758C" w:rsidTr="0089758C">
        <w:trPr>
          <w:trHeight w:val="311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758C" w:rsidRPr="0089758C" w:rsidRDefault="0089758C" w:rsidP="0089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387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758C" w:rsidRPr="0089758C" w:rsidRDefault="0089758C" w:rsidP="0089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8C">
              <w:rPr>
                <w:rFonts w:ascii="Times New Roman" w:hAnsi="Times New Roman" w:cs="Times New Roman"/>
                <w:kern w:val="28"/>
              </w:rPr>
              <w:t>Подпрограмма «Оказание содействия добровольному переселению в Краснодарский край соотечественников, проживающих за рубежом»</w:t>
            </w:r>
          </w:p>
        </w:tc>
      </w:tr>
      <w:tr w:rsidR="00463D6C" w:rsidRPr="0089758C" w:rsidTr="003E5C9E">
        <w:trPr>
          <w:trHeight w:val="174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463D6C" w:rsidP="00463D6C">
            <w:pPr>
              <w:contextualSpacing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463D6C">
              <w:rPr>
                <w:rFonts w:ascii="Times New Roman" w:hAnsi="Times New Roman" w:cs="Times New Roman"/>
                <w:kern w:val="28"/>
                <w:sz w:val="24"/>
                <w:szCs w:val="24"/>
              </w:rPr>
              <w:t>1.1.1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2D6CF3" w:rsidRDefault="00463D6C" w:rsidP="002D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«И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формационное обесп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реализации по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2D6CF3" w:rsidRDefault="00463D6C" w:rsidP="002D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2D6CF3" w:rsidRDefault="00463D6C" w:rsidP="002D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трудовой мигр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ции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занятости насел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А.Б. Гераще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141E52" w:rsidP="002D6CF3">
            <w:pPr>
              <w:contextualSpacing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463D6C" w:rsidP="002D6CF3">
            <w:pPr>
              <w:contextualSpacing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463D6C">
              <w:rPr>
                <w:rFonts w:ascii="Times New Roman" w:hAnsi="Times New Roman" w:cs="Times New Roman"/>
                <w:kern w:val="28"/>
                <w:sz w:val="24"/>
                <w:szCs w:val="24"/>
              </w:rPr>
              <w:t>0401 0820112890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C04D07" w:rsidP="002D6CF3">
            <w:pPr>
              <w:contextualSpacing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C04D07" w:rsidP="002D6CF3">
            <w:pPr>
              <w:contextualSpacing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100,0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C04D07" w:rsidP="002D6CF3">
            <w:pPr>
              <w:contextualSpacing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C04D07" w:rsidP="002D6CF3">
            <w:pPr>
              <w:contextualSpacing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0,0</w:t>
            </w:r>
          </w:p>
        </w:tc>
      </w:tr>
      <w:tr w:rsidR="00463D6C" w:rsidRPr="0089758C" w:rsidTr="00463D6C">
        <w:trPr>
          <w:trHeight w:val="280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463D6C" w:rsidP="00463D6C">
            <w:pPr>
              <w:contextualSpacing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463D6C">
              <w:rPr>
                <w:rFonts w:ascii="Times New Roman" w:hAnsi="Times New Roman" w:cs="Times New Roman"/>
                <w:kern w:val="28"/>
                <w:sz w:val="24"/>
                <w:szCs w:val="24"/>
              </w:rPr>
              <w:t>1.1.2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2D6CF3" w:rsidRDefault="00463D6C" w:rsidP="002D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«Компенсация расходов участников Госуда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программы по оказанию содействия добровольному перес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 в Российскую Федерацию соотеч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ственников, прожив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ющих за рубежом (д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лее – участников Гос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програ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мы) и членов их семей, на первичное медици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ское обследование»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2D6CF3" w:rsidRDefault="00463D6C" w:rsidP="002D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2D6CF3" w:rsidRDefault="00463D6C" w:rsidP="002D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 здравоохранения Краснодарского края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141E52" w:rsidP="002D6CF3">
            <w:pPr>
              <w:contextualSpacing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463D6C" w:rsidP="002D6CF3">
            <w:pPr>
              <w:contextualSpacing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highlight w:val="yellow"/>
              </w:rPr>
            </w:pPr>
            <w:r w:rsidRPr="00463D6C">
              <w:rPr>
                <w:rFonts w:ascii="Times New Roman" w:hAnsi="Times New Roman" w:cs="Times New Roman"/>
                <w:kern w:val="28"/>
                <w:sz w:val="24"/>
                <w:szCs w:val="24"/>
              </w:rPr>
              <w:t>0401 0820112890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C04D07" w:rsidP="002D6CF3">
            <w:pPr>
              <w:contextualSpacing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C04D07" w:rsidP="002D6CF3">
            <w:pPr>
              <w:contextualSpacing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C04D07" w:rsidP="002D6CF3">
            <w:pPr>
              <w:contextualSpacing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1708,8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C04D07" w:rsidP="002D6CF3">
            <w:pPr>
              <w:contextualSpacing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0,0</w:t>
            </w:r>
          </w:p>
        </w:tc>
      </w:tr>
      <w:tr w:rsidR="00463D6C" w:rsidRPr="0089758C" w:rsidTr="002D6CF3">
        <w:trPr>
          <w:trHeight w:val="222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463D6C" w:rsidP="00463D6C">
            <w:pPr>
              <w:contextualSpacing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463D6C">
              <w:rPr>
                <w:rFonts w:ascii="Times New Roman" w:hAnsi="Times New Roman" w:cs="Times New Roman"/>
                <w:kern w:val="28"/>
                <w:sz w:val="24"/>
                <w:szCs w:val="24"/>
              </w:rPr>
              <w:t>1.1.3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2D6CF3" w:rsidRDefault="00463D6C" w:rsidP="002D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 О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 предоставл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дополнительного профессионального о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участникам </w:t>
            </w:r>
            <w:hyperlink r:id="rId7" w:history="1">
              <w:r w:rsidRPr="002D6CF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Государственной пр</w:t>
              </w:r>
              <w:r w:rsidRPr="002D6CF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</w:t>
              </w:r>
              <w:r w:rsidRPr="002D6CF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граммы</w:t>
              </w:r>
            </w:hyperlink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членам их с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мей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2D6CF3" w:rsidRDefault="00463D6C" w:rsidP="002D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2D6CF3" w:rsidRDefault="00463D6C" w:rsidP="002D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профобучения и профессиональной ориентации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тости населения                           М.В. Слепченко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141E52" w:rsidP="002D6CF3">
            <w:pPr>
              <w:contextualSpacing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463D6C" w:rsidP="002D6CF3">
            <w:pPr>
              <w:contextualSpacing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highlight w:val="yellow"/>
              </w:rPr>
            </w:pPr>
            <w:r w:rsidRPr="00463D6C">
              <w:rPr>
                <w:rFonts w:ascii="Times New Roman" w:hAnsi="Times New Roman" w:cs="Times New Roman"/>
                <w:kern w:val="28"/>
                <w:sz w:val="24"/>
                <w:szCs w:val="24"/>
              </w:rPr>
              <w:t>0401 0820112890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C04D07" w:rsidP="002D6CF3">
            <w:pPr>
              <w:contextualSpacing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C04D07" w:rsidP="002D6CF3">
            <w:pPr>
              <w:contextualSpacing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C04D07" w:rsidP="002D6CF3">
            <w:pPr>
              <w:contextualSpacing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153,75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C04D07" w:rsidP="002D6CF3">
            <w:pPr>
              <w:contextualSpacing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0,0</w:t>
            </w:r>
          </w:p>
        </w:tc>
      </w:tr>
      <w:tr w:rsidR="00463D6C" w:rsidRPr="0089758C" w:rsidTr="00463D6C">
        <w:trPr>
          <w:trHeight w:val="93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463D6C" w:rsidP="00463D6C">
            <w:pPr>
              <w:contextualSpacing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463D6C">
              <w:rPr>
                <w:rFonts w:ascii="Times New Roman" w:hAnsi="Times New Roman" w:cs="Times New Roman"/>
                <w:kern w:val="28"/>
                <w:sz w:val="24"/>
                <w:szCs w:val="24"/>
              </w:rPr>
              <w:lastRenderedPageBreak/>
              <w:t>1.1.4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2D6CF3" w:rsidRDefault="00463D6C" w:rsidP="002D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4 В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финансовой по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держки на компенсацию затрат участникам </w:t>
            </w:r>
            <w:hyperlink r:id="rId8" w:history="1">
              <w:r w:rsidRPr="003E5C9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Го</w:t>
              </w:r>
              <w:r w:rsidRPr="003E5C9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</w:t>
              </w:r>
              <w:r w:rsidRPr="003E5C9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ударственной програ</w:t>
              </w:r>
              <w:r w:rsidRPr="003E5C9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</w:t>
              </w:r>
              <w:r w:rsidRPr="003E5C9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мы</w:t>
              </w:r>
            </w:hyperlink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признанию обр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и (или) квал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фикации, полученных в иностранном госуда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2D6CF3" w:rsidRDefault="00463D6C" w:rsidP="002D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2D6CF3" w:rsidRDefault="00463D6C" w:rsidP="002D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трудовой мигр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ции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занятости насел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А.Б. Гераще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141E52" w:rsidP="002D6CF3">
            <w:pPr>
              <w:contextualSpacing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463D6C" w:rsidP="002D6CF3">
            <w:pPr>
              <w:contextualSpacing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highlight w:val="yellow"/>
              </w:rPr>
            </w:pPr>
            <w:r w:rsidRPr="00463D6C">
              <w:rPr>
                <w:rFonts w:ascii="Times New Roman" w:hAnsi="Times New Roman" w:cs="Times New Roman"/>
                <w:kern w:val="28"/>
                <w:sz w:val="24"/>
                <w:szCs w:val="24"/>
              </w:rPr>
              <w:t>0401 0820112890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C04D07" w:rsidP="002D6CF3">
            <w:pPr>
              <w:contextualSpacing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C04D07" w:rsidP="002D6CF3">
            <w:pPr>
              <w:contextualSpacing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C04D07" w:rsidP="002D6CF3">
            <w:pPr>
              <w:contextualSpacing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C04D07" w:rsidP="002D6CF3">
            <w:pPr>
              <w:contextualSpacing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100,0</w:t>
            </w:r>
          </w:p>
        </w:tc>
      </w:tr>
      <w:tr w:rsidR="00463D6C" w:rsidRPr="0089758C" w:rsidTr="002D6CF3">
        <w:trPr>
          <w:trHeight w:val="204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463D6C" w:rsidP="00463D6C">
            <w:pPr>
              <w:contextualSpacing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463D6C">
              <w:rPr>
                <w:rFonts w:ascii="Times New Roman" w:hAnsi="Times New Roman" w:cs="Times New Roman"/>
                <w:kern w:val="28"/>
                <w:sz w:val="24"/>
                <w:szCs w:val="24"/>
              </w:rPr>
              <w:t>1.1.5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2D6CF3" w:rsidRDefault="00463D6C" w:rsidP="002D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С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трудоустро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ству </w:t>
            </w:r>
            <w:r w:rsidRPr="00502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участников </w:t>
            </w:r>
            <w:hyperlink r:id="rId9" w:history="1">
              <w:r w:rsidRPr="00502A46">
                <w:rPr>
                  <w:rFonts w:ascii="Times New Roman" w:eastAsia="Times New Roman" w:hAnsi="Times New Roman" w:cs="Times New Roman"/>
                  <w:lang w:eastAsia="ru-RU"/>
                </w:rPr>
                <w:t>Гос</w:t>
              </w:r>
              <w:r w:rsidRPr="00502A46">
                <w:rPr>
                  <w:rFonts w:ascii="Times New Roman" w:eastAsia="Times New Roman" w:hAnsi="Times New Roman" w:cs="Times New Roman"/>
                  <w:lang w:eastAsia="ru-RU"/>
                </w:rPr>
                <w:t>у</w:t>
              </w:r>
              <w:r w:rsidRPr="00502A46">
                <w:rPr>
                  <w:rFonts w:ascii="Times New Roman" w:eastAsia="Times New Roman" w:hAnsi="Times New Roman" w:cs="Times New Roman"/>
                  <w:lang w:eastAsia="ru-RU"/>
                </w:rPr>
                <w:t>дарственной программы</w:t>
              </w:r>
            </w:hyperlink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членам их семей на в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кантные рабочие м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2D6CF3" w:rsidRDefault="00463D6C" w:rsidP="002D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2D6CF3" w:rsidRDefault="00463D6C" w:rsidP="002D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трудо</w:t>
            </w:r>
            <w:bookmarkStart w:id="0" w:name="_GoBack"/>
            <w:bookmarkEnd w:id="0"/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устройства и технологии раб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 </w:t>
            </w:r>
            <w:r w:rsidR="0014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141E52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занятости насел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Л.А. Деревя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D6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141E52" w:rsidP="002D6CF3">
            <w:pPr>
              <w:contextualSpacing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01.01.2017-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463D6C" w:rsidP="002D6CF3">
            <w:pPr>
              <w:contextualSpacing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highlight w:val="yellow"/>
              </w:rPr>
            </w:pPr>
            <w:r w:rsidRPr="00463D6C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463D6C" w:rsidP="002D6CF3">
            <w:pPr>
              <w:contextualSpacing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463D6C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463D6C" w:rsidP="002D6CF3">
            <w:pPr>
              <w:contextualSpacing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463D6C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463D6C" w:rsidP="002D6CF3">
            <w:pPr>
              <w:contextualSpacing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463D6C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3D6C" w:rsidRPr="00463D6C" w:rsidRDefault="00463D6C" w:rsidP="002D6CF3">
            <w:pPr>
              <w:contextualSpacing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463D6C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х</w:t>
            </w:r>
          </w:p>
        </w:tc>
      </w:tr>
      <w:tr w:rsidR="0089758C" w:rsidRPr="00E061FF" w:rsidTr="00E061FF">
        <w:trPr>
          <w:trHeight w:val="312"/>
        </w:trPr>
        <w:tc>
          <w:tcPr>
            <w:tcW w:w="10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58C" w:rsidRPr="00724639" w:rsidRDefault="0089758C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46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государственной программе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58C" w:rsidRPr="00724639" w:rsidRDefault="00724639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142236,5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58C" w:rsidRPr="00724639" w:rsidRDefault="00724639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284472,9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58C" w:rsidRPr="00724639" w:rsidRDefault="00724639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355591,2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58C" w:rsidRPr="00724639" w:rsidRDefault="00724639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640064,1</w:t>
            </w:r>
          </w:p>
        </w:tc>
      </w:tr>
    </w:tbl>
    <w:p w:rsidR="00F408FB" w:rsidRDefault="00F408FB" w:rsidP="00E061F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F408FB" w:rsidRDefault="00F408FB" w:rsidP="00E061F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724639" w:rsidRDefault="00724639" w:rsidP="00E061F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F408FB" w:rsidRPr="000E79BC" w:rsidRDefault="007B6DAA" w:rsidP="00F408FB">
      <w:pPr>
        <w:pStyle w:val="a9"/>
        <w:ind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З</w:t>
      </w:r>
      <w:r w:rsidR="000A7ED3">
        <w:rPr>
          <w:bCs/>
          <w:sz w:val="28"/>
          <w:szCs w:val="28"/>
        </w:rPr>
        <w:t>аместител</w:t>
      </w:r>
      <w:r>
        <w:rPr>
          <w:bCs/>
          <w:sz w:val="28"/>
          <w:szCs w:val="28"/>
        </w:rPr>
        <w:t>ь</w:t>
      </w:r>
      <w:r w:rsidR="000A7ED3">
        <w:rPr>
          <w:bCs/>
          <w:sz w:val="28"/>
          <w:szCs w:val="28"/>
        </w:rPr>
        <w:t xml:space="preserve"> </w:t>
      </w:r>
      <w:r w:rsidR="00F408FB">
        <w:rPr>
          <w:bCs/>
          <w:sz w:val="28"/>
          <w:szCs w:val="28"/>
        </w:rPr>
        <w:t>министра</w:t>
      </w:r>
      <w:r w:rsidR="00F408FB" w:rsidRPr="008A7C1D">
        <w:rPr>
          <w:bCs/>
          <w:sz w:val="28"/>
          <w:szCs w:val="28"/>
        </w:rPr>
        <w:t xml:space="preserve">                                         </w:t>
      </w:r>
      <w:r w:rsidR="00F408FB">
        <w:rPr>
          <w:bCs/>
          <w:sz w:val="28"/>
          <w:szCs w:val="28"/>
        </w:rPr>
        <w:t xml:space="preserve">  </w:t>
      </w:r>
      <w:r w:rsidR="00F408FB">
        <w:rPr>
          <w:bCs/>
          <w:sz w:val="28"/>
          <w:szCs w:val="28"/>
        </w:rPr>
        <w:tab/>
      </w:r>
      <w:r w:rsidR="00F408FB">
        <w:rPr>
          <w:bCs/>
          <w:sz w:val="28"/>
          <w:szCs w:val="28"/>
        </w:rPr>
        <w:tab/>
      </w:r>
      <w:r w:rsidR="00F408FB">
        <w:rPr>
          <w:bCs/>
          <w:sz w:val="28"/>
          <w:szCs w:val="28"/>
        </w:rPr>
        <w:tab/>
      </w:r>
      <w:r w:rsidR="00F408FB">
        <w:rPr>
          <w:bCs/>
          <w:sz w:val="28"/>
          <w:szCs w:val="28"/>
        </w:rPr>
        <w:tab/>
      </w:r>
      <w:r w:rsidR="00F408FB">
        <w:rPr>
          <w:bCs/>
          <w:sz w:val="28"/>
          <w:szCs w:val="28"/>
        </w:rPr>
        <w:tab/>
      </w:r>
      <w:r w:rsidR="00F408FB">
        <w:rPr>
          <w:bCs/>
          <w:sz w:val="28"/>
          <w:szCs w:val="28"/>
        </w:rPr>
        <w:tab/>
      </w:r>
      <w:r w:rsidR="00F408FB">
        <w:rPr>
          <w:bCs/>
          <w:sz w:val="28"/>
          <w:szCs w:val="28"/>
        </w:rPr>
        <w:tab/>
      </w:r>
      <w:r w:rsidR="00F408FB">
        <w:rPr>
          <w:bCs/>
          <w:sz w:val="28"/>
          <w:szCs w:val="28"/>
        </w:rPr>
        <w:tab/>
        <w:t xml:space="preserve">   </w:t>
      </w:r>
      <w:r w:rsidR="000A7ED3">
        <w:rPr>
          <w:bCs/>
          <w:sz w:val="28"/>
          <w:szCs w:val="28"/>
        </w:rPr>
        <w:t xml:space="preserve">         </w:t>
      </w:r>
      <w:r>
        <w:rPr>
          <w:bCs/>
          <w:sz w:val="28"/>
          <w:szCs w:val="28"/>
        </w:rPr>
        <w:t xml:space="preserve">         </w:t>
      </w:r>
      <w:r w:rsidR="000A7ED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С.П. Гаркуша</w:t>
      </w:r>
    </w:p>
    <w:p w:rsidR="00F408FB" w:rsidRPr="00E061FF" w:rsidRDefault="00F408FB" w:rsidP="00E061F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sectPr w:rsidR="00F408FB" w:rsidRPr="00E061FF" w:rsidSect="003E5C9E">
      <w:headerReference w:type="default" r:id="rId10"/>
      <w:pgSz w:w="16838" w:h="11906" w:orient="landscape" w:code="9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A9F" w:rsidRDefault="002E4A9F" w:rsidP="00576F04">
      <w:pPr>
        <w:spacing w:after="0" w:line="240" w:lineRule="auto"/>
      </w:pPr>
      <w:r>
        <w:separator/>
      </w:r>
    </w:p>
  </w:endnote>
  <w:endnote w:type="continuationSeparator" w:id="0">
    <w:p w:rsidR="002E4A9F" w:rsidRDefault="002E4A9F" w:rsidP="00576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A9F" w:rsidRDefault="002E4A9F" w:rsidP="00576F04">
      <w:pPr>
        <w:spacing w:after="0" w:line="240" w:lineRule="auto"/>
      </w:pPr>
      <w:r>
        <w:separator/>
      </w:r>
    </w:p>
  </w:footnote>
  <w:footnote w:type="continuationSeparator" w:id="0">
    <w:p w:rsidR="002E4A9F" w:rsidRDefault="002E4A9F" w:rsidP="00576F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7006696"/>
      <w:docPartObj>
        <w:docPartGallery w:val="Page Numbers (Margins)"/>
        <w:docPartUnique/>
      </w:docPartObj>
    </w:sdtPr>
    <w:sdtEndPr/>
    <w:sdtContent>
      <w:p w:rsidR="00EC527E" w:rsidRDefault="00EC527E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4E62394" wp14:editId="4BEFAB46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EC527E" w:rsidRDefault="00EC527E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576F0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576F04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576F0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502A46" w:rsidRPr="00502A46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26</w:t>
                                  </w:r>
                                  <w:r w:rsidRPr="00576F04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:rsidR="00EC527E" w:rsidRDefault="00EC527E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576F0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576F0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576F0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502A46" w:rsidRPr="00502A46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26</w:t>
                            </w:r>
                            <w:r w:rsidRPr="00576F04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8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1FF"/>
    <w:rsid w:val="000A7ED3"/>
    <w:rsid w:val="00141E52"/>
    <w:rsid w:val="002D6CF3"/>
    <w:rsid w:val="002E4A9F"/>
    <w:rsid w:val="003006DC"/>
    <w:rsid w:val="00370238"/>
    <w:rsid w:val="003E5C9E"/>
    <w:rsid w:val="00463D6C"/>
    <w:rsid w:val="00502A46"/>
    <w:rsid w:val="00575A9F"/>
    <w:rsid w:val="00576F04"/>
    <w:rsid w:val="005A65FB"/>
    <w:rsid w:val="00636007"/>
    <w:rsid w:val="006F2FB0"/>
    <w:rsid w:val="00711AED"/>
    <w:rsid w:val="00724639"/>
    <w:rsid w:val="007B6DAA"/>
    <w:rsid w:val="0089758C"/>
    <w:rsid w:val="0099684E"/>
    <w:rsid w:val="009C0F86"/>
    <w:rsid w:val="009E4F11"/>
    <w:rsid w:val="00C04D07"/>
    <w:rsid w:val="00C31003"/>
    <w:rsid w:val="00DA10D1"/>
    <w:rsid w:val="00E061FF"/>
    <w:rsid w:val="00EC527E"/>
    <w:rsid w:val="00F40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6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6F04"/>
  </w:style>
  <w:style w:type="paragraph" w:styleId="a5">
    <w:name w:val="footer"/>
    <w:basedOn w:val="a"/>
    <w:link w:val="a6"/>
    <w:uiPriority w:val="99"/>
    <w:unhideWhenUsed/>
    <w:rsid w:val="00576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6F04"/>
  </w:style>
  <w:style w:type="paragraph" w:styleId="a7">
    <w:name w:val="Balloon Text"/>
    <w:basedOn w:val="a"/>
    <w:link w:val="a8"/>
    <w:uiPriority w:val="99"/>
    <w:semiHidden/>
    <w:unhideWhenUsed/>
    <w:rsid w:val="00576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6F04"/>
    <w:rPr>
      <w:rFonts w:ascii="Tahoma" w:hAnsi="Tahoma" w:cs="Tahoma"/>
      <w:sz w:val="16"/>
      <w:szCs w:val="16"/>
    </w:rPr>
  </w:style>
  <w:style w:type="paragraph" w:styleId="a9">
    <w:name w:val="Body Text Indent"/>
    <w:aliases w:val="Основной текст 1,Нумерованный список !!"/>
    <w:basedOn w:val="a"/>
    <w:link w:val="aa"/>
    <w:rsid w:val="00F40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character" w:customStyle="1" w:styleId="aa">
    <w:name w:val="Основной текст с отступом Знак"/>
    <w:aliases w:val="Основной текст 1 Знак,Нумерованный список !! Знак"/>
    <w:basedOn w:val="a0"/>
    <w:link w:val="a9"/>
    <w:rsid w:val="00F408FB"/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character" w:customStyle="1" w:styleId="ab">
    <w:name w:val="Гипертекстовая ссылка"/>
    <w:uiPriority w:val="99"/>
    <w:rsid w:val="0089758C"/>
    <w:rPr>
      <w:b w:val="0"/>
      <w:bCs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6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6F04"/>
  </w:style>
  <w:style w:type="paragraph" w:styleId="a5">
    <w:name w:val="footer"/>
    <w:basedOn w:val="a"/>
    <w:link w:val="a6"/>
    <w:uiPriority w:val="99"/>
    <w:unhideWhenUsed/>
    <w:rsid w:val="00576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6F04"/>
  </w:style>
  <w:style w:type="paragraph" w:styleId="a7">
    <w:name w:val="Balloon Text"/>
    <w:basedOn w:val="a"/>
    <w:link w:val="a8"/>
    <w:uiPriority w:val="99"/>
    <w:semiHidden/>
    <w:unhideWhenUsed/>
    <w:rsid w:val="00576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6F04"/>
    <w:rPr>
      <w:rFonts w:ascii="Tahoma" w:hAnsi="Tahoma" w:cs="Tahoma"/>
      <w:sz w:val="16"/>
      <w:szCs w:val="16"/>
    </w:rPr>
  </w:style>
  <w:style w:type="paragraph" w:styleId="a9">
    <w:name w:val="Body Text Indent"/>
    <w:aliases w:val="Основной текст 1,Нумерованный список !!"/>
    <w:basedOn w:val="a"/>
    <w:link w:val="aa"/>
    <w:rsid w:val="00F40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character" w:customStyle="1" w:styleId="aa">
    <w:name w:val="Основной текст с отступом Знак"/>
    <w:aliases w:val="Основной текст 1 Знак,Нумерованный список !! Знак"/>
    <w:basedOn w:val="a0"/>
    <w:link w:val="a9"/>
    <w:rsid w:val="00F408FB"/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character" w:customStyle="1" w:styleId="ab">
    <w:name w:val="Гипертекстовая ссылка"/>
    <w:uiPriority w:val="99"/>
    <w:rsid w:val="0089758C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653.10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9653.10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89653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26</Pages>
  <Words>3521</Words>
  <Characters>20072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В. Скоробогатько</dc:creator>
  <cp:lastModifiedBy>Духанина Евгения Николаевна</cp:lastModifiedBy>
  <cp:revision>15</cp:revision>
  <cp:lastPrinted>2016-11-14T14:28:00Z</cp:lastPrinted>
  <dcterms:created xsi:type="dcterms:W3CDTF">2016-01-29T06:12:00Z</dcterms:created>
  <dcterms:modified xsi:type="dcterms:W3CDTF">2016-11-22T11:54:00Z</dcterms:modified>
</cp:coreProperties>
</file>